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DC9216" w14:textId="77777777" w:rsidR="00CF7612" w:rsidRDefault="00CF7612" w:rsidP="00CF7612">
      <w:pPr>
        <w:keepNext/>
        <w:spacing w:after="0" w:line="312" w:lineRule="auto"/>
        <w:outlineLvl w:val="0"/>
        <w:rPr>
          <w:rFonts w:ascii="Tahoma" w:eastAsia="Times New Roman" w:hAnsi="Tahoma" w:cs="Times New Roman"/>
          <w:b/>
          <w:bCs/>
          <w:szCs w:val="20"/>
          <w:lang w:eastAsia="nl-NL"/>
        </w:rPr>
      </w:pPr>
      <w:bookmarkStart w:id="0" w:name="_Toc346779857"/>
    </w:p>
    <w:p w14:paraId="45DD2857" w14:textId="77777777" w:rsidR="00CF7612" w:rsidRPr="00CD45F0" w:rsidRDefault="00CF7612" w:rsidP="00CF7612">
      <w:pPr>
        <w:keepNext/>
        <w:spacing w:after="0" w:line="312" w:lineRule="auto"/>
        <w:outlineLvl w:val="0"/>
        <w:rPr>
          <w:rFonts w:eastAsia="Times New Roman" w:cs="Arial"/>
          <w:b/>
          <w:bCs/>
          <w:caps/>
          <w:szCs w:val="20"/>
          <w:lang w:eastAsia="nl-NL"/>
        </w:rPr>
      </w:pPr>
      <w:r w:rsidRPr="00CD45F0">
        <w:rPr>
          <w:rFonts w:eastAsia="Times New Roman" w:cs="Arial"/>
          <w:b/>
          <w:bCs/>
          <w:szCs w:val="20"/>
          <w:lang w:eastAsia="nl-NL"/>
        </w:rPr>
        <w:t>Bijlage</w:t>
      </w:r>
      <w:r w:rsidR="00F54A18">
        <w:rPr>
          <w:rFonts w:eastAsia="Times New Roman" w:cs="Arial"/>
          <w:b/>
          <w:bCs/>
          <w:szCs w:val="20"/>
          <w:lang w:eastAsia="nl-NL"/>
        </w:rPr>
        <w:t xml:space="preserve"> 11</w:t>
      </w:r>
      <w:r w:rsidRPr="00CD45F0">
        <w:rPr>
          <w:rFonts w:eastAsia="Times New Roman" w:cs="Arial"/>
          <w:b/>
          <w:bCs/>
          <w:szCs w:val="20"/>
          <w:lang w:eastAsia="nl-NL"/>
        </w:rPr>
        <w:t xml:space="preserve"> </w:t>
      </w:r>
      <w:bookmarkEnd w:id="0"/>
      <w:r w:rsidR="000C3F91">
        <w:rPr>
          <w:rFonts w:eastAsia="Times New Roman" w:cs="Arial"/>
          <w:b/>
          <w:bCs/>
          <w:szCs w:val="20"/>
          <w:lang w:eastAsia="nl-NL"/>
        </w:rPr>
        <w:t>P</w:t>
      </w:r>
      <w:r w:rsidR="00140205">
        <w:rPr>
          <w:rFonts w:eastAsia="Times New Roman" w:cs="Arial"/>
          <w:b/>
          <w:bCs/>
          <w:szCs w:val="20"/>
          <w:lang w:eastAsia="nl-NL"/>
        </w:rPr>
        <w:t>rijzen</w:t>
      </w:r>
      <w:r w:rsidR="000C3F91">
        <w:rPr>
          <w:rFonts w:eastAsia="Times New Roman" w:cs="Arial"/>
          <w:b/>
          <w:bCs/>
          <w:szCs w:val="20"/>
          <w:lang w:eastAsia="nl-NL"/>
        </w:rPr>
        <w:t>blad</w:t>
      </w:r>
    </w:p>
    <w:p w14:paraId="50615CFC" w14:textId="77777777" w:rsidR="00925B54" w:rsidRDefault="00925B54" w:rsidP="00925B54">
      <w:pPr>
        <w:tabs>
          <w:tab w:val="left" w:pos="567"/>
        </w:tabs>
        <w:spacing w:after="0" w:line="312" w:lineRule="auto"/>
        <w:jc w:val="both"/>
        <w:rPr>
          <w:rFonts w:eastAsia="Times New Roman" w:cs="Arial"/>
          <w:bCs/>
          <w:szCs w:val="20"/>
          <w:lang w:eastAsia="nl-NL"/>
        </w:rPr>
      </w:pPr>
    </w:p>
    <w:p w14:paraId="4238FF0C" w14:textId="77777777" w:rsidR="00925B54" w:rsidRPr="00925B54" w:rsidRDefault="00925B54" w:rsidP="00925B54">
      <w:pPr>
        <w:tabs>
          <w:tab w:val="left" w:pos="567"/>
        </w:tabs>
        <w:spacing w:after="0" w:line="312" w:lineRule="auto"/>
        <w:jc w:val="both"/>
        <w:rPr>
          <w:rFonts w:eastAsia="Times New Roman" w:cs="Arial"/>
          <w:bCs/>
          <w:szCs w:val="20"/>
          <w:u w:val="single"/>
          <w:lang w:eastAsia="nl-NL"/>
        </w:rPr>
      </w:pPr>
      <w:r w:rsidRPr="00925B54">
        <w:rPr>
          <w:rFonts w:eastAsia="Times New Roman" w:cs="Arial"/>
          <w:bCs/>
          <w:szCs w:val="20"/>
          <w:u w:val="single"/>
          <w:lang w:eastAsia="nl-NL"/>
        </w:rPr>
        <w:t xml:space="preserve">Inschrijving voor </w:t>
      </w:r>
      <w:r w:rsidR="000C3F91">
        <w:rPr>
          <w:rFonts w:eastAsia="Times New Roman" w:cs="Arial"/>
          <w:bCs/>
          <w:szCs w:val="20"/>
          <w:u w:val="single"/>
          <w:lang w:eastAsia="nl-NL"/>
        </w:rPr>
        <w:t>2 Mobiele Commando Units</w:t>
      </w:r>
      <w:r w:rsidRPr="00925B54">
        <w:rPr>
          <w:rFonts w:eastAsia="Times New Roman" w:cs="Arial"/>
          <w:bCs/>
          <w:szCs w:val="20"/>
          <w:u w:val="single"/>
          <w:lang w:eastAsia="nl-NL"/>
        </w:rPr>
        <w:t xml:space="preserve"> </w:t>
      </w:r>
      <w:r w:rsidR="000C3F91">
        <w:rPr>
          <w:rFonts w:eastAsia="Times New Roman" w:cs="Arial"/>
          <w:bCs/>
          <w:szCs w:val="20"/>
          <w:u w:val="single"/>
          <w:lang w:eastAsia="nl-NL"/>
        </w:rPr>
        <w:t xml:space="preserve">volgens </w:t>
      </w:r>
      <w:r w:rsidRPr="00925B54">
        <w:rPr>
          <w:rFonts w:eastAsia="Times New Roman" w:cs="Arial"/>
          <w:bCs/>
          <w:szCs w:val="20"/>
          <w:u w:val="single"/>
          <w:lang w:eastAsia="nl-NL"/>
        </w:rPr>
        <w:t>Beschrijvend document met Bijlagen 1 t/m 15</w:t>
      </w:r>
    </w:p>
    <w:p w14:paraId="1F9D3E7C" w14:textId="77777777" w:rsidR="00925B54" w:rsidRDefault="00925B54" w:rsidP="009E1EA9">
      <w:pPr>
        <w:tabs>
          <w:tab w:val="left" w:pos="708"/>
        </w:tabs>
        <w:spacing w:after="0" w:line="312" w:lineRule="auto"/>
        <w:jc w:val="both"/>
        <w:rPr>
          <w:rFonts w:eastAsia="Times New Roman" w:cs="Arial"/>
          <w:bCs/>
          <w:szCs w:val="20"/>
          <w:lang w:eastAsia="nl-NL"/>
        </w:rPr>
      </w:pPr>
    </w:p>
    <w:p w14:paraId="6E72EDB1" w14:textId="77777777" w:rsidR="00925B54" w:rsidRDefault="00925B54" w:rsidP="00BE0D06">
      <w:pPr>
        <w:tabs>
          <w:tab w:val="left" w:pos="708"/>
        </w:tabs>
        <w:spacing w:after="0" w:line="312" w:lineRule="auto"/>
        <w:jc w:val="both"/>
        <w:rPr>
          <w:rFonts w:eastAsia="Times New Roman" w:cs="Arial"/>
          <w:bCs/>
          <w:szCs w:val="20"/>
          <w:lang w:eastAsia="nl-NL"/>
        </w:rPr>
      </w:pPr>
      <w:r>
        <w:rPr>
          <w:rFonts w:eastAsia="Times New Roman" w:cs="Arial"/>
          <w:bCs/>
          <w:szCs w:val="20"/>
          <w:lang w:eastAsia="nl-NL"/>
        </w:rPr>
        <w:t>D</w:t>
      </w:r>
      <w:r w:rsidR="00896D8F">
        <w:rPr>
          <w:rFonts w:eastAsia="Times New Roman" w:cs="Arial"/>
          <w:bCs/>
          <w:szCs w:val="20"/>
          <w:lang w:eastAsia="nl-NL"/>
        </w:rPr>
        <w:t xml:space="preserve">e stuksprijzen en de totaalprijzen </w:t>
      </w:r>
      <w:r>
        <w:rPr>
          <w:rFonts w:eastAsia="Times New Roman" w:cs="Arial"/>
          <w:bCs/>
          <w:szCs w:val="20"/>
          <w:lang w:eastAsia="nl-NL"/>
        </w:rPr>
        <w:t xml:space="preserve">zijn </w:t>
      </w:r>
      <w:r w:rsidR="00896D8F">
        <w:rPr>
          <w:rFonts w:eastAsia="Times New Roman" w:cs="Arial"/>
          <w:bCs/>
          <w:szCs w:val="20"/>
          <w:lang w:eastAsia="nl-NL"/>
        </w:rPr>
        <w:t>excl. BTW</w:t>
      </w:r>
      <w:r>
        <w:rPr>
          <w:rFonts w:eastAsia="Times New Roman" w:cs="Arial"/>
          <w:bCs/>
          <w:szCs w:val="20"/>
          <w:lang w:eastAsia="nl-NL"/>
        </w:rPr>
        <w:t xml:space="preserve"> en </w:t>
      </w:r>
      <w:r w:rsidR="009E1EA9" w:rsidRPr="00CD45F0">
        <w:rPr>
          <w:rFonts w:eastAsia="Times New Roman" w:cs="Arial"/>
          <w:szCs w:val="20"/>
          <w:lang w:eastAsia="nl-NL"/>
        </w:rPr>
        <w:t>inclusief overige belastingen en</w:t>
      </w:r>
      <w:r w:rsidR="00896D8F">
        <w:rPr>
          <w:rFonts w:eastAsia="Times New Roman" w:cs="Arial"/>
          <w:szCs w:val="20"/>
          <w:lang w:eastAsia="nl-NL"/>
        </w:rPr>
        <w:t xml:space="preserve"> </w:t>
      </w:r>
      <w:r w:rsidR="009E1EA9" w:rsidRPr="00CD45F0">
        <w:rPr>
          <w:rFonts w:eastAsia="Times New Roman" w:cs="Arial"/>
          <w:szCs w:val="20"/>
          <w:lang w:eastAsia="nl-NL"/>
        </w:rPr>
        <w:t>/</w:t>
      </w:r>
      <w:r w:rsidR="00896D8F">
        <w:rPr>
          <w:rFonts w:eastAsia="Times New Roman" w:cs="Arial"/>
          <w:szCs w:val="20"/>
          <w:lang w:eastAsia="nl-NL"/>
        </w:rPr>
        <w:t xml:space="preserve"> </w:t>
      </w:r>
      <w:r w:rsidR="009E1EA9" w:rsidRPr="00CD45F0">
        <w:rPr>
          <w:rFonts w:eastAsia="Times New Roman" w:cs="Arial"/>
          <w:szCs w:val="20"/>
          <w:lang w:eastAsia="nl-NL"/>
        </w:rPr>
        <w:t>of heffingen</w:t>
      </w:r>
      <w:r>
        <w:rPr>
          <w:rFonts w:eastAsia="Times New Roman" w:cs="Arial"/>
          <w:szCs w:val="20"/>
          <w:lang w:eastAsia="nl-NL"/>
        </w:rPr>
        <w:t>.</w:t>
      </w:r>
      <w:r w:rsidR="00896D8F">
        <w:rPr>
          <w:rFonts w:eastAsia="Times New Roman" w:cs="Arial"/>
          <w:szCs w:val="20"/>
          <w:lang w:eastAsia="nl-NL"/>
        </w:rPr>
        <w:t xml:space="preserve"> </w:t>
      </w:r>
    </w:p>
    <w:p w14:paraId="4A15868D" w14:textId="4F9C8257" w:rsidR="00925B54" w:rsidRDefault="00925B54" w:rsidP="00BE0D06">
      <w:pPr>
        <w:tabs>
          <w:tab w:val="left" w:pos="708"/>
        </w:tabs>
        <w:spacing w:after="0" w:line="312" w:lineRule="auto"/>
        <w:jc w:val="both"/>
        <w:rPr>
          <w:rFonts w:eastAsia="Times New Roman" w:cs="Arial"/>
          <w:bCs/>
          <w:szCs w:val="20"/>
          <w:lang w:eastAsia="nl-NL"/>
        </w:rPr>
      </w:pPr>
      <w:r>
        <w:rPr>
          <w:rFonts w:eastAsia="Times New Roman" w:cs="Arial"/>
          <w:bCs/>
          <w:szCs w:val="20"/>
          <w:lang w:eastAsia="nl-NL"/>
        </w:rPr>
        <w:t xml:space="preserve">De </w:t>
      </w:r>
      <w:r w:rsidR="00791F77" w:rsidRPr="00791F77">
        <w:rPr>
          <w:rFonts w:eastAsia="Times New Roman" w:cs="Arial"/>
          <w:bCs/>
          <w:szCs w:val="20"/>
          <w:lang w:eastAsia="nl-NL"/>
        </w:rPr>
        <w:t xml:space="preserve">prijzen </w:t>
      </w:r>
      <w:r>
        <w:rPr>
          <w:rFonts w:eastAsia="Times New Roman" w:cs="Arial"/>
          <w:bCs/>
          <w:szCs w:val="20"/>
          <w:lang w:eastAsia="nl-NL"/>
        </w:rPr>
        <w:t>zijn</w:t>
      </w:r>
      <w:r w:rsidR="00D60CBF">
        <w:rPr>
          <w:rFonts w:eastAsia="Times New Roman" w:cs="Arial"/>
          <w:bCs/>
          <w:szCs w:val="20"/>
          <w:lang w:eastAsia="nl-NL"/>
        </w:rPr>
        <w:t xml:space="preserve"> vast voor levering in 2015 </w:t>
      </w:r>
      <w:r w:rsidR="00573AD4">
        <w:rPr>
          <w:rFonts w:eastAsia="Times New Roman" w:cs="Arial"/>
          <w:bCs/>
          <w:szCs w:val="20"/>
          <w:lang w:eastAsia="nl-NL"/>
        </w:rPr>
        <w:t xml:space="preserve">en 2016 </w:t>
      </w:r>
      <w:r w:rsidR="00791F77" w:rsidRPr="00791F77">
        <w:rPr>
          <w:rFonts w:eastAsia="Times New Roman" w:cs="Arial"/>
          <w:bCs/>
          <w:szCs w:val="20"/>
          <w:lang w:eastAsia="nl-NL"/>
        </w:rPr>
        <w:t xml:space="preserve">en </w:t>
      </w:r>
      <w:r w:rsidR="00D60CBF">
        <w:rPr>
          <w:rFonts w:eastAsia="Times New Roman" w:cs="Arial"/>
          <w:bCs/>
          <w:szCs w:val="20"/>
          <w:lang w:eastAsia="nl-NL"/>
        </w:rPr>
        <w:t xml:space="preserve">gelden voor </w:t>
      </w:r>
      <w:r w:rsidR="00D60CBF" w:rsidRPr="00D60CBF">
        <w:rPr>
          <w:rFonts w:eastAsia="Times New Roman" w:cs="Arial"/>
          <w:bCs/>
          <w:szCs w:val="20"/>
          <w:lang w:eastAsia="nl-NL"/>
        </w:rPr>
        <w:t xml:space="preserve">leveringen </w:t>
      </w:r>
      <w:r w:rsidR="00791F77" w:rsidRPr="00791F77">
        <w:rPr>
          <w:rFonts w:eastAsia="Times New Roman" w:cs="Arial"/>
          <w:bCs/>
          <w:szCs w:val="20"/>
          <w:lang w:eastAsia="nl-NL"/>
        </w:rPr>
        <w:t>conform Incoterms</w:t>
      </w:r>
      <w:bookmarkStart w:id="1" w:name="_GoBack"/>
      <w:bookmarkEnd w:id="1"/>
      <w:r w:rsidR="00791F77" w:rsidRPr="00791F77">
        <w:rPr>
          <w:rFonts w:eastAsia="Times New Roman" w:cs="Arial"/>
          <w:bCs/>
          <w:szCs w:val="20"/>
          <w:lang w:eastAsia="nl-NL"/>
        </w:rPr>
        <w:t xml:space="preserve"> DDP</w:t>
      </w:r>
      <w:r w:rsidR="00D60CBF">
        <w:rPr>
          <w:rFonts w:eastAsia="Times New Roman" w:cs="Arial"/>
          <w:bCs/>
          <w:szCs w:val="20"/>
          <w:lang w:eastAsia="nl-NL"/>
        </w:rPr>
        <w:t xml:space="preserve">. </w:t>
      </w:r>
    </w:p>
    <w:p w14:paraId="36D7B4C0" w14:textId="350F7FEF" w:rsidR="00925B54" w:rsidRDefault="00925B54" w:rsidP="00925B54">
      <w:pPr>
        <w:tabs>
          <w:tab w:val="left" w:pos="708"/>
        </w:tabs>
        <w:spacing w:after="0" w:line="312" w:lineRule="auto"/>
        <w:rPr>
          <w:rFonts w:eastAsia="Times New Roman" w:cs="Arial"/>
          <w:bCs/>
          <w:szCs w:val="20"/>
          <w:lang w:eastAsia="nl-NL"/>
        </w:rPr>
      </w:pPr>
      <w:r>
        <w:rPr>
          <w:rFonts w:eastAsia="Times New Roman" w:cs="Arial"/>
          <w:bCs/>
          <w:szCs w:val="20"/>
          <w:lang w:eastAsia="nl-NL"/>
        </w:rPr>
        <w:t xml:space="preserve">De </w:t>
      </w:r>
      <w:r w:rsidR="00CF7612" w:rsidRPr="00CD45F0">
        <w:rPr>
          <w:rFonts w:eastAsia="Times New Roman" w:cs="Arial"/>
          <w:bCs/>
          <w:szCs w:val="20"/>
          <w:lang w:eastAsia="nl-NL"/>
        </w:rPr>
        <w:t xml:space="preserve">prijzen </w:t>
      </w:r>
      <w:r>
        <w:rPr>
          <w:rFonts w:eastAsia="Times New Roman" w:cs="Arial"/>
          <w:bCs/>
          <w:szCs w:val="20"/>
          <w:lang w:eastAsia="nl-NL"/>
        </w:rPr>
        <w:t xml:space="preserve">zijn inclusief </w:t>
      </w:r>
      <w:r w:rsidR="00573AD4">
        <w:rPr>
          <w:rFonts w:eastAsia="Times New Roman" w:cs="Arial"/>
          <w:bCs/>
          <w:szCs w:val="20"/>
          <w:lang w:eastAsia="nl-NL"/>
        </w:rPr>
        <w:t xml:space="preserve">documentatie en opleidingen aan medewerkers van opdrachtgever. </w:t>
      </w:r>
    </w:p>
    <w:p w14:paraId="0C3E0850" w14:textId="77777777" w:rsidR="00896D8F" w:rsidRDefault="00896D8F" w:rsidP="00BE0D06">
      <w:pPr>
        <w:tabs>
          <w:tab w:val="left" w:pos="708"/>
        </w:tabs>
        <w:spacing w:after="0" w:line="312" w:lineRule="auto"/>
        <w:jc w:val="both"/>
        <w:rPr>
          <w:rFonts w:eastAsia="Times New Roman" w:cs="Arial"/>
          <w:bCs/>
          <w:szCs w:val="20"/>
          <w:lang w:eastAsia="nl-NL"/>
        </w:rPr>
      </w:pPr>
      <w:r>
        <w:rPr>
          <w:rFonts w:eastAsia="Times New Roman" w:cs="Arial"/>
          <w:bCs/>
          <w:szCs w:val="20"/>
          <w:lang w:eastAsia="nl-NL"/>
        </w:rPr>
        <w:t xml:space="preserve">Dit prijzenblad </w:t>
      </w:r>
      <w:r w:rsidR="00925B54">
        <w:rPr>
          <w:rFonts w:eastAsia="Times New Roman" w:cs="Arial"/>
          <w:bCs/>
          <w:szCs w:val="20"/>
          <w:lang w:eastAsia="nl-NL"/>
        </w:rPr>
        <w:t xml:space="preserve">is </w:t>
      </w:r>
      <w:r>
        <w:rPr>
          <w:rFonts w:eastAsia="Times New Roman" w:cs="Arial"/>
          <w:bCs/>
          <w:szCs w:val="20"/>
          <w:lang w:eastAsia="nl-NL"/>
        </w:rPr>
        <w:t>rechtsgeldig ondertekend.</w:t>
      </w:r>
    </w:p>
    <w:p w14:paraId="42D1A161" w14:textId="77777777" w:rsidR="00D60CBF" w:rsidRDefault="00D60CBF" w:rsidP="00BE0D06">
      <w:pPr>
        <w:tabs>
          <w:tab w:val="left" w:pos="708"/>
        </w:tabs>
        <w:spacing w:after="0" w:line="312" w:lineRule="auto"/>
        <w:jc w:val="both"/>
        <w:rPr>
          <w:rFonts w:eastAsia="Times New Roman" w:cs="Arial"/>
          <w:bCs/>
          <w:szCs w:val="20"/>
          <w:lang w:eastAsia="nl-NL"/>
        </w:rPr>
      </w:pPr>
    </w:p>
    <w:p w14:paraId="0FF5396A" w14:textId="71EC74C6" w:rsidR="00AC2195" w:rsidRPr="001F7D2D" w:rsidRDefault="00AC2195" w:rsidP="00AC2195">
      <w:pPr>
        <w:rPr>
          <w:rFonts w:cs="Arial"/>
          <w:b/>
          <w:szCs w:val="20"/>
        </w:rPr>
      </w:pPr>
      <w:r w:rsidRPr="001F7D2D">
        <w:rPr>
          <w:rFonts w:cs="Arial"/>
          <w:b/>
          <w:szCs w:val="20"/>
        </w:rPr>
        <w:t xml:space="preserve">Door het invullen en ondertekenen van het prijzenblad conformeert Inschrijver zich volledig aan alle eisen, zoals opgenomen in Bijlage 12.  </w:t>
      </w:r>
    </w:p>
    <w:p w14:paraId="4DA84E81" w14:textId="77777777" w:rsidR="00AC2195" w:rsidRDefault="00AC2195" w:rsidP="00BE0D06">
      <w:pPr>
        <w:tabs>
          <w:tab w:val="left" w:pos="708"/>
        </w:tabs>
        <w:spacing w:after="0" w:line="312" w:lineRule="auto"/>
        <w:jc w:val="both"/>
        <w:rPr>
          <w:rFonts w:eastAsia="Times New Roman" w:cs="Arial"/>
          <w:bCs/>
          <w:szCs w:val="20"/>
          <w:lang w:eastAsia="nl-NL"/>
        </w:rPr>
      </w:pPr>
    </w:p>
    <w:p w14:paraId="7F28E88A" w14:textId="77777777" w:rsidR="00F21C17" w:rsidRDefault="007F3716" w:rsidP="00BE0D06">
      <w:pPr>
        <w:tabs>
          <w:tab w:val="left" w:pos="708"/>
        </w:tabs>
        <w:spacing w:after="0" w:line="312" w:lineRule="auto"/>
        <w:jc w:val="both"/>
        <w:rPr>
          <w:rFonts w:eastAsia="Times New Roman" w:cs="Arial"/>
          <w:bCs/>
          <w:szCs w:val="20"/>
          <w:lang w:eastAsia="nl-NL"/>
        </w:rPr>
      </w:pPr>
      <w:r>
        <w:rPr>
          <w:rFonts w:eastAsia="Times New Roman" w:cs="Arial"/>
          <w:bCs/>
          <w:szCs w:val="20"/>
          <w:lang w:eastAsia="nl-NL"/>
        </w:rPr>
        <w:t>Prijs per stuk, exclusief BTW</w:t>
      </w:r>
      <w:r w:rsidR="000C3F91">
        <w:rPr>
          <w:rFonts w:eastAsia="Times New Roman" w:cs="Arial"/>
          <w:bCs/>
          <w:szCs w:val="20"/>
          <w:lang w:eastAsia="nl-NL"/>
        </w:rPr>
        <w:t xml:space="preserve"> </w:t>
      </w:r>
      <w:r w:rsidR="000C3F91">
        <w:rPr>
          <w:rFonts w:eastAsia="Times New Roman" w:cs="Arial"/>
          <w:bCs/>
          <w:szCs w:val="20"/>
          <w:lang w:eastAsia="nl-NL"/>
        </w:rPr>
        <w:tab/>
      </w:r>
      <w:r w:rsidR="000C3F91">
        <w:rPr>
          <w:rFonts w:eastAsia="Times New Roman" w:cs="Arial"/>
          <w:bCs/>
          <w:szCs w:val="20"/>
          <w:lang w:eastAsia="nl-NL"/>
        </w:rPr>
        <w:tab/>
      </w:r>
      <w:r w:rsidR="000C3F91">
        <w:rPr>
          <w:rFonts w:eastAsia="Times New Roman" w:cs="Arial"/>
          <w:bCs/>
          <w:szCs w:val="20"/>
          <w:lang w:eastAsia="nl-NL"/>
        </w:rPr>
        <w:tab/>
      </w:r>
      <w:r w:rsidR="00F21C17">
        <w:rPr>
          <w:rFonts w:eastAsia="Times New Roman" w:cs="Arial"/>
          <w:bCs/>
          <w:szCs w:val="20"/>
          <w:lang w:eastAsia="nl-NL"/>
        </w:rPr>
        <w:t>Euro &lt;..&gt;</w:t>
      </w:r>
    </w:p>
    <w:p w14:paraId="5F6E0252" w14:textId="77777777" w:rsidR="000C3F91" w:rsidRDefault="000C3F91" w:rsidP="00BE0D06">
      <w:pPr>
        <w:tabs>
          <w:tab w:val="left" w:pos="708"/>
        </w:tabs>
        <w:spacing w:after="0" w:line="312" w:lineRule="auto"/>
        <w:jc w:val="both"/>
        <w:rPr>
          <w:rFonts w:eastAsia="Times New Roman" w:cs="Arial"/>
          <w:bCs/>
          <w:szCs w:val="20"/>
          <w:lang w:eastAsia="nl-NL"/>
        </w:rPr>
      </w:pPr>
      <w:r>
        <w:rPr>
          <w:rFonts w:eastAsia="Times New Roman" w:cs="Arial"/>
          <w:bCs/>
          <w:szCs w:val="20"/>
          <w:lang w:eastAsia="nl-NL"/>
        </w:rPr>
        <w:t>Prijs voor 2 stuks totaal, exclusief BTW</w:t>
      </w:r>
      <w:r>
        <w:rPr>
          <w:rFonts w:eastAsia="Times New Roman" w:cs="Arial"/>
          <w:bCs/>
          <w:szCs w:val="20"/>
          <w:lang w:eastAsia="nl-NL"/>
        </w:rPr>
        <w:tab/>
      </w:r>
      <w:r>
        <w:rPr>
          <w:rFonts w:eastAsia="Times New Roman" w:cs="Arial"/>
          <w:bCs/>
          <w:szCs w:val="20"/>
          <w:lang w:eastAsia="nl-NL"/>
        </w:rPr>
        <w:tab/>
        <w:t>Euro &lt;..&gt;</w:t>
      </w:r>
    </w:p>
    <w:p w14:paraId="1A5BFE4D" w14:textId="77777777" w:rsidR="00510C5E" w:rsidRDefault="00510C5E" w:rsidP="00BE0D06">
      <w:pPr>
        <w:tabs>
          <w:tab w:val="left" w:pos="708"/>
        </w:tabs>
        <w:spacing w:after="0" w:line="312" w:lineRule="auto"/>
        <w:jc w:val="both"/>
        <w:rPr>
          <w:rFonts w:eastAsia="Times New Roman" w:cs="Arial"/>
          <w:bCs/>
          <w:szCs w:val="20"/>
          <w:lang w:eastAsia="nl-NL"/>
        </w:rPr>
      </w:pPr>
    </w:p>
    <w:p w14:paraId="0DC25258" w14:textId="567B16F0" w:rsidR="00896D8F" w:rsidRPr="00573AD4" w:rsidRDefault="00522323" w:rsidP="00573AD4">
      <w:pPr>
        <w:tabs>
          <w:tab w:val="left" w:pos="7830"/>
        </w:tabs>
        <w:spacing w:after="0" w:line="312" w:lineRule="auto"/>
        <w:jc w:val="both"/>
        <w:rPr>
          <w:rFonts w:eastAsia="Times New Roman" w:cs="Arial"/>
          <w:bCs/>
          <w:szCs w:val="20"/>
          <w:lang w:eastAsia="nl-NL"/>
        </w:rPr>
      </w:pPr>
      <w:r>
        <w:rPr>
          <w:rFonts w:eastAsia="Times New Roman" w:cs="Arial"/>
          <w:bCs/>
          <w:szCs w:val="20"/>
          <w:lang w:eastAsia="nl-NL"/>
        </w:rPr>
        <w:tab/>
      </w:r>
    </w:p>
    <w:p w14:paraId="72DDA02F" w14:textId="77777777" w:rsidR="00F21C17" w:rsidRDefault="00F21C17" w:rsidP="00CF7612">
      <w:pPr>
        <w:tabs>
          <w:tab w:val="left" w:pos="567"/>
        </w:tabs>
        <w:spacing w:after="0" w:line="312" w:lineRule="auto"/>
        <w:ind w:left="567"/>
        <w:jc w:val="both"/>
        <w:rPr>
          <w:rFonts w:eastAsia="Times New Roman" w:cs="Arial"/>
          <w:b/>
          <w:bCs/>
          <w:snapToGrid w:val="0"/>
          <w:szCs w:val="20"/>
          <w:lang w:eastAsia="nl-NL"/>
        </w:rPr>
      </w:pPr>
    </w:p>
    <w:p w14:paraId="3B570DFB" w14:textId="77777777" w:rsidR="00CF7612" w:rsidRPr="00CD45F0" w:rsidRDefault="00CF7612" w:rsidP="00CF7612">
      <w:pPr>
        <w:tabs>
          <w:tab w:val="left" w:pos="567"/>
        </w:tabs>
        <w:spacing w:after="0" w:line="312" w:lineRule="auto"/>
        <w:ind w:left="567"/>
        <w:jc w:val="both"/>
        <w:rPr>
          <w:rFonts w:eastAsia="Times New Roman" w:cs="Arial"/>
          <w:b/>
          <w:bCs/>
          <w:snapToGrid w:val="0"/>
          <w:szCs w:val="20"/>
          <w:lang w:eastAsia="nl-NL"/>
        </w:rPr>
      </w:pPr>
      <w:r w:rsidRPr="00CD45F0">
        <w:rPr>
          <w:rFonts w:eastAsia="Times New Roman" w:cs="Arial"/>
          <w:b/>
          <w:bCs/>
          <w:snapToGrid w:val="0"/>
          <w:szCs w:val="20"/>
          <w:lang w:eastAsia="nl-NL"/>
        </w:rPr>
        <w:t>Aanbieder</w:t>
      </w:r>
    </w:p>
    <w:tbl>
      <w:tblPr>
        <w:tblW w:w="0" w:type="auto"/>
        <w:tblInd w:w="595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70"/>
      </w:tblGrid>
      <w:tr w:rsidR="00CF7612" w:rsidRPr="00CD45F0" w14:paraId="0EA70CB5" w14:textId="77777777" w:rsidTr="00FF6573">
        <w:tc>
          <w:tcPr>
            <w:tcW w:w="2835" w:type="dxa"/>
            <w:shd w:val="clear" w:color="auto" w:fill="E6E6E6"/>
          </w:tcPr>
          <w:p w14:paraId="15C02709" w14:textId="77777777" w:rsidR="00CF7612" w:rsidRPr="00CD45F0" w:rsidRDefault="00CF7612" w:rsidP="00CF7612">
            <w:pPr>
              <w:tabs>
                <w:tab w:val="left" w:pos="567"/>
              </w:tabs>
              <w:spacing w:before="90" w:after="54" w:line="312" w:lineRule="auto"/>
              <w:ind w:left="57" w:right="57"/>
              <w:jc w:val="both"/>
              <w:rPr>
                <w:rFonts w:eastAsia="Times New Roman" w:cs="Arial"/>
                <w:bCs/>
                <w:szCs w:val="20"/>
                <w:lang w:eastAsia="nl-NL"/>
              </w:rPr>
            </w:pPr>
            <w:r w:rsidRPr="00CD45F0">
              <w:rPr>
                <w:rFonts w:eastAsia="Times New Roman" w:cs="Arial"/>
                <w:bCs/>
                <w:szCs w:val="20"/>
                <w:lang w:eastAsia="nl-NL"/>
              </w:rPr>
              <w:t>Naam</w:t>
            </w:r>
          </w:p>
        </w:tc>
        <w:tc>
          <w:tcPr>
            <w:tcW w:w="5670" w:type="dxa"/>
          </w:tcPr>
          <w:p w14:paraId="07A63760" w14:textId="77777777" w:rsidR="00CF7612" w:rsidRPr="00CD45F0" w:rsidRDefault="00CF7612" w:rsidP="00CF7612">
            <w:pPr>
              <w:tabs>
                <w:tab w:val="left" w:pos="567"/>
              </w:tabs>
              <w:spacing w:before="90" w:after="54" w:line="312" w:lineRule="auto"/>
              <w:ind w:left="57" w:right="57"/>
              <w:jc w:val="both"/>
              <w:rPr>
                <w:rFonts w:eastAsia="Times New Roman" w:cs="Arial"/>
                <w:bCs/>
                <w:szCs w:val="20"/>
                <w:lang w:eastAsia="nl-NL"/>
              </w:rPr>
            </w:pPr>
          </w:p>
        </w:tc>
      </w:tr>
      <w:tr w:rsidR="00CF7612" w:rsidRPr="00CD45F0" w14:paraId="5DB175C9" w14:textId="77777777" w:rsidTr="00FF6573">
        <w:tc>
          <w:tcPr>
            <w:tcW w:w="2835" w:type="dxa"/>
            <w:shd w:val="clear" w:color="auto" w:fill="E6E6E6"/>
          </w:tcPr>
          <w:p w14:paraId="399F4363" w14:textId="77777777" w:rsidR="00CF7612" w:rsidRPr="00CD45F0" w:rsidRDefault="00CF7612" w:rsidP="00CF7612">
            <w:pPr>
              <w:tabs>
                <w:tab w:val="left" w:pos="567"/>
              </w:tabs>
              <w:spacing w:before="90" w:after="54" w:line="312" w:lineRule="auto"/>
              <w:ind w:left="57" w:right="57"/>
              <w:jc w:val="both"/>
              <w:rPr>
                <w:rFonts w:eastAsia="Times New Roman" w:cs="Arial"/>
                <w:bCs/>
                <w:szCs w:val="20"/>
                <w:lang w:eastAsia="nl-NL"/>
              </w:rPr>
            </w:pPr>
            <w:r w:rsidRPr="00CD45F0">
              <w:rPr>
                <w:rFonts w:eastAsia="Times New Roman" w:cs="Arial"/>
                <w:bCs/>
                <w:szCs w:val="20"/>
                <w:lang w:eastAsia="nl-NL"/>
              </w:rPr>
              <w:t>Functie</w:t>
            </w:r>
          </w:p>
        </w:tc>
        <w:tc>
          <w:tcPr>
            <w:tcW w:w="5670" w:type="dxa"/>
          </w:tcPr>
          <w:p w14:paraId="2DE8F951" w14:textId="77777777" w:rsidR="00CF7612" w:rsidRPr="00CD45F0" w:rsidRDefault="00CF7612" w:rsidP="00CF7612">
            <w:pPr>
              <w:tabs>
                <w:tab w:val="left" w:pos="567"/>
              </w:tabs>
              <w:spacing w:before="90" w:after="54" w:line="312" w:lineRule="auto"/>
              <w:ind w:left="57" w:right="57"/>
              <w:jc w:val="both"/>
              <w:rPr>
                <w:rFonts w:eastAsia="Times New Roman" w:cs="Arial"/>
                <w:bCs/>
                <w:szCs w:val="20"/>
                <w:lang w:eastAsia="nl-NL"/>
              </w:rPr>
            </w:pPr>
          </w:p>
        </w:tc>
      </w:tr>
      <w:tr w:rsidR="00CF7612" w:rsidRPr="00CD45F0" w14:paraId="44F85075" w14:textId="77777777" w:rsidTr="00FF6573">
        <w:trPr>
          <w:trHeight w:val="297"/>
        </w:trPr>
        <w:tc>
          <w:tcPr>
            <w:tcW w:w="2835" w:type="dxa"/>
            <w:shd w:val="clear" w:color="auto" w:fill="E6E6E6"/>
          </w:tcPr>
          <w:p w14:paraId="7C00864B" w14:textId="77777777" w:rsidR="00CF7612" w:rsidRPr="00CD45F0" w:rsidRDefault="00CF7612" w:rsidP="00CF7612">
            <w:pPr>
              <w:tabs>
                <w:tab w:val="left" w:pos="567"/>
              </w:tabs>
              <w:spacing w:before="90" w:after="54" w:line="312" w:lineRule="auto"/>
              <w:ind w:left="57" w:right="57"/>
              <w:jc w:val="both"/>
              <w:rPr>
                <w:rFonts w:eastAsia="Times New Roman" w:cs="Arial"/>
                <w:bCs/>
                <w:szCs w:val="20"/>
                <w:lang w:eastAsia="nl-NL"/>
              </w:rPr>
            </w:pPr>
            <w:r w:rsidRPr="00CD45F0">
              <w:rPr>
                <w:rFonts w:eastAsia="Times New Roman" w:cs="Arial"/>
                <w:bCs/>
                <w:szCs w:val="20"/>
                <w:lang w:eastAsia="nl-NL"/>
              </w:rPr>
              <w:t>Onderneming</w:t>
            </w:r>
          </w:p>
        </w:tc>
        <w:tc>
          <w:tcPr>
            <w:tcW w:w="5670" w:type="dxa"/>
          </w:tcPr>
          <w:p w14:paraId="3B2CE920" w14:textId="77777777" w:rsidR="00CF7612" w:rsidRPr="00CD45F0" w:rsidRDefault="00CF7612" w:rsidP="00CF7612">
            <w:pPr>
              <w:tabs>
                <w:tab w:val="left" w:pos="567"/>
              </w:tabs>
              <w:spacing w:before="90" w:after="54" w:line="312" w:lineRule="auto"/>
              <w:ind w:left="57" w:right="57"/>
              <w:jc w:val="both"/>
              <w:rPr>
                <w:rFonts w:eastAsia="Times New Roman" w:cs="Arial"/>
                <w:bCs/>
                <w:szCs w:val="20"/>
                <w:lang w:eastAsia="nl-NL"/>
              </w:rPr>
            </w:pPr>
          </w:p>
        </w:tc>
      </w:tr>
      <w:tr w:rsidR="00CF7612" w:rsidRPr="00CD45F0" w14:paraId="01BF31B1" w14:textId="77777777" w:rsidTr="00FF6573">
        <w:tc>
          <w:tcPr>
            <w:tcW w:w="2835" w:type="dxa"/>
            <w:shd w:val="clear" w:color="auto" w:fill="E6E6E6"/>
          </w:tcPr>
          <w:p w14:paraId="05337E8F" w14:textId="77777777" w:rsidR="00CF7612" w:rsidRPr="00CD45F0" w:rsidRDefault="00CF7612" w:rsidP="00CF7612">
            <w:pPr>
              <w:tabs>
                <w:tab w:val="left" w:pos="567"/>
              </w:tabs>
              <w:spacing w:before="90" w:after="54" w:line="312" w:lineRule="auto"/>
              <w:ind w:left="57" w:right="57"/>
              <w:jc w:val="both"/>
              <w:rPr>
                <w:rFonts w:eastAsia="Times New Roman" w:cs="Arial"/>
                <w:bCs/>
                <w:szCs w:val="20"/>
                <w:lang w:eastAsia="nl-NL"/>
              </w:rPr>
            </w:pPr>
            <w:r w:rsidRPr="00CD45F0">
              <w:rPr>
                <w:rFonts w:eastAsia="Times New Roman" w:cs="Arial"/>
                <w:bCs/>
                <w:szCs w:val="20"/>
                <w:lang w:eastAsia="nl-NL"/>
              </w:rPr>
              <w:t>Handtekening</w:t>
            </w:r>
          </w:p>
          <w:p w14:paraId="238AF690" w14:textId="77777777" w:rsidR="00CF7612" w:rsidRPr="00CD45F0" w:rsidRDefault="00896D8F" w:rsidP="00CF7612">
            <w:pPr>
              <w:tabs>
                <w:tab w:val="left" w:pos="567"/>
              </w:tabs>
              <w:spacing w:before="90" w:after="54" w:line="312" w:lineRule="auto"/>
              <w:ind w:left="57" w:right="57"/>
              <w:jc w:val="both"/>
              <w:rPr>
                <w:rFonts w:eastAsia="Times New Roman" w:cs="Arial"/>
                <w:bCs/>
                <w:szCs w:val="20"/>
                <w:lang w:eastAsia="nl-NL"/>
              </w:rPr>
            </w:pPr>
            <w:r>
              <w:rPr>
                <w:rFonts w:eastAsia="Times New Roman" w:cs="Arial"/>
                <w:bCs/>
                <w:szCs w:val="20"/>
                <w:lang w:eastAsia="nl-NL"/>
              </w:rPr>
              <w:t>Functie</w:t>
            </w:r>
          </w:p>
          <w:p w14:paraId="2521B826" w14:textId="77777777" w:rsidR="00CF7612" w:rsidRPr="00CD45F0" w:rsidRDefault="00CF7612" w:rsidP="00CF7612">
            <w:pPr>
              <w:tabs>
                <w:tab w:val="left" w:pos="567"/>
              </w:tabs>
              <w:spacing w:before="90" w:after="54" w:line="312" w:lineRule="auto"/>
              <w:ind w:left="57" w:right="57"/>
              <w:jc w:val="both"/>
              <w:rPr>
                <w:rFonts w:eastAsia="Times New Roman" w:cs="Arial"/>
                <w:bCs/>
                <w:szCs w:val="20"/>
                <w:lang w:eastAsia="nl-NL"/>
              </w:rPr>
            </w:pPr>
          </w:p>
        </w:tc>
        <w:tc>
          <w:tcPr>
            <w:tcW w:w="5670" w:type="dxa"/>
          </w:tcPr>
          <w:p w14:paraId="19A2485F" w14:textId="77777777" w:rsidR="00CF7612" w:rsidRPr="00CD45F0" w:rsidRDefault="00CF7612" w:rsidP="00CF7612">
            <w:pPr>
              <w:tabs>
                <w:tab w:val="left" w:pos="567"/>
              </w:tabs>
              <w:spacing w:before="90" w:after="54" w:line="312" w:lineRule="auto"/>
              <w:ind w:left="57" w:right="57"/>
              <w:jc w:val="both"/>
              <w:rPr>
                <w:rFonts w:eastAsia="Times New Roman" w:cs="Arial"/>
                <w:bCs/>
                <w:szCs w:val="20"/>
                <w:lang w:eastAsia="nl-NL"/>
              </w:rPr>
            </w:pPr>
          </w:p>
        </w:tc>
      </w:tr>
      <w:tr w:rsidR="00CF7612" w:rsidRPr="00CD45F0" w14:paraId="366CE818" w14:textId="77777777" w:rsidTr="00FF6573">
        <w:tc>
          <w:tcPr>
            <w:tcW w:w="2835" w:type="dxa"/>
            <w:shd w:val="clear" w:color="auto" w:fill="E6E6E6"/>
          </w:tcPr>
          <w:p w14:paraId="1EE20A3A" w14:textId="77777777" w:rsidR="00CF7612" w:rsidRPr="00CD45F0" w:rsidRDefault="00CF7612" w:rsidP="00CF7612">
            <w:pPr>
              <w:tabs>
                <w:tab w:val="left" w:pos="567"/>
              </w:tabs>
              <w:spacing w:before="90" w:after="54" w:line="312" w:lineRule="auto"/>
              <w:ind w:left="57" w:right="57"/>
              <w:jc w:val="both"/>
              <w:rPr>
                <w:rFonts w:eastAsia="Times New Roman" w:cs="Arial"/>
                <w:bCs/>
                <w:szCs w:val="20"/>
                <w:lang w:eastAsia="nl-NL"/>
              </w:rPr>
            </w:pPr>
            <w:r w:rsidRPr="00CD45F0">
              <w:rPr>
                <w:rFonts w:eastAsia="Times New Roman" w:cs="Arial"/>
                <w:bCs/>
                <w:szCs w:val="20"/>
                <w:lang w:eastAsia="nl-NL"/>
              </w:rPr>
              <w:t>Plaats en datum</w:t>
            </w:r>
          </w:p>
        </w:tc>
        <w:tc>
          <w:tcPr>
            <w:tcW w:w="5670" w:type="dxa"/>
          </w:tcPr>
          <w:p w14:paraId="60AF0C04" w14:textId="77777777" w:rsidR="00CF7612" w:rsidRPr="00CD45F0" w:rsidRDefault="00CF7612" w:rsidP="00CF7612">
            <w:pPr>
              <w:tabs>
                <w:tab w:val="left" w:pos="567"/>
              </w:tabs>
              <w:spacing w:before="90" w:after="54" w:line="312" w:lineRule="auto"/>
              <w:ind w:left="57" w:right="57"/>
              <w:jc w:val="both"/>
              <w:rPr>
                <w:rFonts w:eastAsia="Times New Roman" w:cs="Arial"/>
                <w:bCs/>
                <w:szCs w:val="20"/>
                <w:lang w:eastAsia="nl-NL"/>
              </w:rPr>
            </w:pPr>
          </w:p>
        </w:tc>
      </w:tr>
    </w:tbl>
    <w:p w14:paraId="0B10B71D" w14:textId="77777777" w:rsidR="00411980" w:rsidRPr="00CD45F0" w:rsidRDefault="00411980" w:rsidP="007F3F75">
      <w:pPr>
        <w:rPr>
          <w:rFonts w:cs="Arial"/>
          <w:szCs w:val="20"/>
        </w:rPr>
      </w:pPr>
    </w:p>
    <w:sectPr w:rsidR="00411980" w:rsidRPr="00CD45F0" w:rsidSect="005848FC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4AC5DC" w14:textId="77777777" w:rsidR="007A6743" w:rsidRDefault="007A6743" w:rsidP="00CF7612">
      <w:pPr>
        <w:spacing w:after="0" w:line="240" w:lineRule="auto"/>
      </w:pPr>
      <w:r>
        <w:separator/>
      </w:r>
    </w:p>
  </w:endnote>
  <w:endnote w:type="continuationSeparator" w:id="0">
    <w:p w14:paraId="02A9D11E" w14:textId="77777777" w:rsidR="007A6743" w:rsidRDefault="007A6743" w:rsidP="00CF76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857379" w14:textId="77777777" w:rsidR="007A6743" w:rsidRDefault="007A6743" w:rsidP="00CF7612">
      <w:pPr>
        <w:spacing w:after="0" w:line="240" w:lineRule="auto"/>
      </w:pPr>
      <w:r>
        <w:separator/>
      </w:r>
    </w:p>
  </w:footnote>
  <w:footnote w:type="continuationSeparator" w:id="0">
    <w:p w14:paraId="1A9CC8FB" w14:textId="77777777" w:rsidR="007A6743" w:rsidRDefault="007A6743" w:rsidP="00CF76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B07FD3" w14:textId="77777777" w:rsidR="002504C4" w:rsidRDefault="002504C4">
    <w:pPr>
      <w:pStyle w:val="Koptekst"/>
    </w:pPr>
    <w:r>
      <w:rPr>
        <w:noProof/>
        <w:lang w:eastAsia="nl-NL"/>
      </w:rPr>
      <w:drawing>
        <wp:inline distT="0" distB="0" distL="0" distR="0" wp14:anchorId="7190B0E3" wp14:editId="56DEF51E">
          <wp:extent cx="2780665" cy="466725"/>
          <wp:effectExtent l="0" t="0" r="635" b="9525"/>
          <wp:docPr id="3" name="Afbeelding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fbeelding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80665" cy="466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93350B8"/>
    <w:multiLevelType w:val="hybridMultilevel"/>
    <w:tmpl w:val="E48ECB0E"/>
    <w:lvl w:ilvl="0" w:tplc="7CF2DC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7612"/>
    <w:rsid w:val="000039C1"/>
    <w:rsid w:val="00003C8A"/>
    <w:rsid w:val="00004AAE"/>
    <w:rsid w:val="00004FF4"/>
    <w:rsid w:val="00023A96"/>
    <w:rsid w:val="000259AE"/>
    <w:rsid w:val="00027005"/>
    <w:rsid w:val="000316F2"/>
    <w:rsid w:val="00055402"/>
    <w:rsid w:val="000706BA"/>
    <w:rsid w:val="00076843"/>
    <w:rsid w:val="00080B7E"/>
    <w:rsid w:val="000858B5"/>
    <w:rsid w:val="000935FB"/>
    <w:rsid w:val="00093F4A"/>
    <w:rsid w:val="000A3EC0"/>
    <w:rsid w:val="000C11B7"/>
    <w:rsid w:val="000C3F91"/>
    <w:rsid w:val="000D0CE1"/>
    <w:rsid w:val="000D661B"/>
    <w:rsid w:val="000E48DD"/>
    <w:rsid w:val="000E55FC"/>
    <w:rsid w:val="000E7926"/>
    <w:rsid w:val="000E7F97"/>
    <w:rsid w:val="000F2AA5"/>
    <w:rsid w:val="00100179"/>
    <w:rsid w:val="001057A8"/>
    <w:rsid w:val="00117119"/>
    <w:rsid w:val="0013760E"/>
    <w:rsid w:val="00140205"/>
    <w:rsid w:val="00145018"/>
    <w:rsid w:val="00154895"/>
    <w:rsid w:val="00164837"/>
    <w:rsid w:val="001764EF"/>
    <w:rsid w:val="00176B82"/>
    <w:rsid w:val="00185DA1"/>
    <w:rsid w:val="001901A1"/>
    <w:rsid w:val="00190EB1"/>
    <w:rsid w:val="001938A9"/>
    <w:rsid w:val="001A1C5C"/>
    <w:rsid w:val="001A5351"/>
    <w:rsid w:val="001C702C"/>
    <w:rsid w:val="001F0D51"/>
    <w:rsid w:val="001F25DC"/>
    <w:rsid w:val="001F73B8"/>
    <w:rsid w:val="001F7D2D"/>
    <w:rsid w:val="00202588"/>
    <w:rsid w:val="00205187"/>
    <w:rsid w:val="0021166D"/>
    <w:rsid w:val="00216D69"/>
    <w:rsid w:val="00222D2A"/>
    <w:rsid w:val="002256D3"/>
    <w:rsid w:val="002259EB"/>
    <w:rsid w:val="00227E8B"/>
    <w:rsid w:val="0023153F"/>
    <w:rsid w:val="002375AF"/>
    <w:rsid w:val="00240BFF"/>
    <w:rsid w:val="002504C4"/>
    <w:rsid w:val="00250A45"/>
    <w:rsid w:val="00257DFE"/>
    <w:rsid w:val="00260A62"/>
    <w:rsid w:val="00271CAD"/>
    <w:rsid w:val="00277D4C"/>
    <w:rsid w:val="00280B09"/>
    <w:rsid w:val="002845A6"/>
    <w:rsid w:val="002A11CC"/>
    <w:rsid w:val="002A2107"/>
    <w:rsid w:val="002B042D"/>
    <w:rsid w:val="002B09D6"/>
    <w:rsid w:val="002B132D"/>
    <w:rsid w:val="002B39DA"/>
    <w:rsid w:val="002B7F72"/>
    <w:rsid w:val="002C2F55"/>
    <w:rsid w:val="002E0F36"/>
    <w:rsid w:val="002F3F71"/>
    <w:rsid w:val="0031292D"/>
    <w:rsid w:val="00332C19"/>
    <w:rsid w:val="003364D3"/>
    <w:rsid w:val="00340CF0"/>
    <w:rsid w:val="00346F76"/>
    <w:rsid w:val="00351535"/>
    <w:rsid w:val="00352165"/>
    <w:rsid w:val="00353132"/>
    <w:rsid w:val="00360AE3"/>
    <w:rsid w:val="003870B8"/>
    <w:rsid w:val="00390ECD"/>
    <w:rsid w:val="00393CE4"/>
    <w:rsid w:val="00396635"/>
    <w:rsid w:val="003977B8"/>
    <w:rsid w:val="003A0E36"/>
    <w:rsid w:val="003B65B1"/>
    <w:rsid w:val="003C45B3"/>
    <w:rsid w:val="003D011D"/>
    <w:rsid w:val="003D75D9"/>
    <w:rsid w:val="003D7B9F"/>
    <w:rsid w:val="003E2E8A"/>
    <w:rsid w:val="003E4BF3"/>
    <w:rsid w:val="003E651E"/>
    <w:rsid w:val="00411980"/>
    <w:rsid w:val="00425442"/>
    <w:rsid w:val="00425525"/>
    <w:rsid w:val="0042760B"/>
    <w:rsid w:val="00432369"/>
    <w:rsid w:val="00440AF0"/>
    <w:rsid w:val="00451E29"/>
    <w:rsid w:val="004555ED"/>
    <w:rsid w:val="00455631"/>
    <w:rsid w:val="00466D78"/>
    <w:rsid w:val="0047115A"/>
    <w:rsid w:val="00482453"/>
    <w:rsid w:val="0049440A"/>
    <w:rsid w:val="004944AF"/>
    <w:rsid w:val="004961F8"/>
    <w:rsid w:val="004B281B"/>
    <w:rsid w:val="004B4045"/>
    <w:rsid w:val="004C0E55"/>
    <w:rsid w:val="004C29A1"/>
    <w:rsid w:val="004C3AC5"/>
    <w:rsid w:val="004C3DA3"/>
    <w:rsid w:val="004D7B24"/>
    <w:rsid w:val="004F5263"/>
    <w:rsid w:val="004F53EE"/>
    <w:rsid w:val="004F6DBB"/>
    <w:rsid w:val="004F6F3E"/>
    <w:rsid w:val="005044DC"/>
    <w:rsid w:val="00510C5E"/>
    <w:rsid w:val="00514B03"/>
    <w:rsid w:val="00515A41"/>
    <w:rsid w:val="00520241"/>
    <w:rsid w:val="00522323"/>
    <w:rsid w:val="0053558F"/>
    <w:rsid w:val="005363F7"/>
    <w:rsid w:val="00544A57"/>
    <w:rsid w:val="005508E9"/>
    <w:rsid w:val="00557B6B"/>
    <w:rsid w:val="00560A74"/>
    <w:rsid w:val="00560FF7"/>
    <w:rsid w:val="00561E86"/>
    <w:rsid w:val="00563ACE"/>
    <w:rsid w:val="00563CB1"/>
    <w:rsid w:val="00571064"/>
    <w:rsid w:val="0057120F"/>
    <w:rsid w:val="00573AD4"/>
    <w:rsid w:val="005848FC"/>
    <w:rsid w:val="0058663C"/>
    <w:rsid w:val="0059400A"/>
    <w:rsid w:val="005975E3"/>
    <w:rsid w:val="005A7E9A"/>
    <w:rsid w:val="005B1735"/>
    <w:rsid w:val="005B17C0"/>
    <w:rsid w:val="005B1E30"/>
    <w:rsid w:val="005B375F"/>
    <w:rsid w:val="005C102A"/>
    <w:rsid w:val="006039B8"/>
    <w:rsid w:val="00611935"/>
    <w:rsid w:val="00614BCD"/>
    <w:rsid w:val="0062103F"/>
    <w:rsid w:val="00623DD1"/>
    <w:rsid w:val="006272F9"/>
    <w:rsid w:val="00632B95"/>
    <w:rsid w:val="006705D4"/>
    <w:rsid w:val="0067301A"/>
    <w:rsid w:val="00676962"/>
    <w:rsid w:val="00680785"/>
    <w:rsid w:val="00687E11"/>
    <w:rsid w:val="00691EC2"/>
    <w:rsid w:val="00692CC0"/>
    <w:rsid w:val="006A1A55"/>
    <w:rsid w:val="006A4C8C"/>
    <w:rsid w:val="006A4DD1"/>
    <w:rsid w:val="006A6476"/>
    <w:rsid w:val="006B0F8E"/>
    <w:rsid w:val="006B4C9D"/>
    <w:rsid w:val="006B58B8"/>
    <w:rsid w:val="006D6E18"/>
    <w:rsid w:val="006D7BCF"/>
    <w:rsid w:val="006E2CF7"/>
    <w:rsid w:val="006E30A9"/>
    <w:rsid w:val="006E3AFC"/>
    <w:rsid w:val="006E5972"/>
    <w:rsid w:val="006E5CDE"/>
    <w:rsid w:val="006F5374"/>
    <w:rsid w:val="006F72D9"/>
    <w:rsid w:val="00703039"/>
    <w:rsid w:val="00703FC2"/>
    <w:rsid w:val="007049AD"/>
    <w:rsid w:val="00710181"/>
    <w:rsid w:val="00710B41"/>
    <w:rsid w:val="00715399"/>
    <w:rsid w:val="00717117"/>
    <w:rsid w:val="00720AEB"/>
    <w:rsid w:val="00725A48"/>
    <w:rsid w:val="00727658"/>
    <w:rsid w:val="00743994"/>
    <w:rsid w:val="00747623"/>
    <w:rsid w:val="00751BEC"/>
    <w:rsid w:val="00752B5A"/>
    <w:rsid w:val="007538C4"/>
    <w:rsid w:val="0075416A"/>
    <w:rsid w:val="00755E89"/>
    <w:rsid w:val="00756559"/>
    <w:rsid w:val="00764A49"/>
    <w:rsid w:val="0076520B"/>
    <w:rsid w:val="00786BA0"/>
    <w:rsid w:val="00791F77"/>
    <w:rsid w:val="00793349"/>
    <w:rsid w:val="007A2CFE"/>
    <w:rsid w:val="007A347F"/>
    <w:rsid w:val="007A3B79"/>
    <w:rsid w:val="007A6680"/>
    <w:rsid w:val="007A6743"/>
    <w:rsid w:val="007B12BD"/>
    <w:rsid w:val="007B1306"/>
    <w:rsid w:val="007D50F8"/>
    <w:rsid w:val="007D7290"/>
    <w:rsid w:val="007E1279"/>
    <w:rsid w:val="007E6AB7"/>
    <w:rsid w:val="007E753D"/>
    <w:rsid w:val="007F3716"/>
    <w:rsid w:val="007F3F75"/>
    <w:rsid w:val="00802B2F"/>
    <w:rsid w:val="008037F0"/>
    <w:rsid w:val="00812BBD"/>
    <w:rsid w:val="00813FBE"/>
    <w:rsid w:val="00823DE2"/>
    <w:rsid w:val="00824241"/>
    <w:rsid w:val="00826B04"/>
    <w:rsid w:val="00845D2D"/>
    <w:rsid w:val="00864E6E"/>
    <w:rsid w:val="00872CAD"/>
    <w:rsid w:val="00874160"/>
    <w:rsid w:val="00876537"/>
    <w:rsid w:val="00882319"/>
    <w:rsid w:val="0088308D"/>
    <w:rsid w:val="00885E15"/>
    <w:rsid w:val="00896D8F"/>
    <w:rsid w:val="008A2E7C"/>
    <w:rsid w:val="008A635C"/>
    <w:rsid w:val="008A6945"/>
    <w:rsid w:val="008B3A5D"/>
    <w:rsid w:val="008C6DC7"/>
    <w:rsid w:val="008D2C6B"/>
    <w:rsid w:val="008D70BB"/>
    <w:rsid w:val="008E58A9"/>
    <w:rsid w:val="008F07A5"/>
    <w:rsid w:val="008F5510"/>
    <w:rsid w:val="00902461"/>
    <w:rsid w:val="0091048F"/>
    <w:rsid w:val="009133B3"/>
    <w:rsid w:val="009137DC"/>
    <w:rsid w:val="00921892"/>
    <w:rsid w:val="009248FD"/>
    <w:rsid w:val="00924BB4"/>
    <w:rsid w:val="00925B54"/>
    <w:rsid w:val="00931946"/>
    <w:rsid w:val="00932E0C"/>
    <w:rsid w:val="00934972"/>
    <w:rsid w:val="00941CF6"/>
    <w:rsid w:val="00942DE3"/>
    <w:rsid w:val="00956704"/>
    <w:rsid w:val="009603E2"/>
    <w:rsid w:val="00964947"/>
    <w:rsid w:val="009652C3"/>
    <w:rsid w:val="00971A54"/>
    <w:rsid w:val="00977477"/>
    <w:rsid w:val="00991DA9"/>
    <w:rsid w:val="0099433F"/>
    <w:rsid w:val="009A27F4"/>
    <w:rsid w:val="009A32D0"/>
    <w:rsid w:val="009A5007"/>
    <w:rsid w:val="009B53E9"/>
    <w:rsid w:val="009D1EB0"/>
    <w:rsid w:val="009D56DC"/>
    <w:rsid w:val="009E1961"/>
    <w:rsid w:val="009E1EA9"/>
    <w:rsid w:val="009E26A9"/>
    <w:rsid w:val="009E60F1"/>
    <w:rsid w:val="00A02939"/>
    <w:rsid w:val="00A20488"/>
    <w:rsid w:val="00A2263F"/>
    <w:rsid w:val="00A24519"/>
    <w:rsid w:val="00A30A5C"/>
    <w:rsid w:val="00A4762E"/>
    <w:rsid w:val="00A51B45"/>
    <w:rsid w:val="00A64594"/>
    <w:rsid w:val="00A7187E"/>
    <w:rsid w:val="00A81D56"/>
    <w:rsid w:val="00A90992"/>
    <w:rsid w:val="00A92682"/>
    <w:rsid w:val="00AB498B"/>
    <w:rsid w:val="00AC2195"/>
    <w:rsid w:val="00AC51DE"/>
    <w:rsid w:val="00AE0E7E"/>
    <w:rsid w:val="00AF0DCD"/>
    <w:rsid w:val="00AF1491"/>
    <w:rsid w:val="00AF1A17"/>
    <w:rsid w:val="00AF2956"/>
    <w:rsid w:val="00AF437E"/>
    <w:rsid w:val="00B21E69"/>
    <w:rsid w:val="00B24D9C"/>
    <w:rsid w:val="00B315B8"/>
    <w:rsid w:val="00B46D8E"/>
    <w:rsid w:val="00B52657"/>
    <w:rsid w:val="00B54C77"/>
    <w:rsid w:val="00B70246"/>
    <w:rsid w:val="00B71301"/>
    <w:rsid w:val="00B76695"/>
    <w:rsid w:val="00B84E38"/>
    <w:rsid w:val="00B855CA"/>
    <w:rsid w:val="00B93220"/>
    <w:rsid w:val="00B94BF7"/>
    <w:rsid w:val="00B9628F"/>
    <w:rsid w:val="00BA5F4E"/>
    <w:rsid w:val="00BB404E"/>
    <w:rsid w:val="00BC13CF"/>
    <w:rsid w:val="00BC5D24"/>
    <w:rsid w:val="00BD2170"/>
    <w:rsid w:val="00BD32F9"/>
    <w:rsid w:val="00BE0D06"/>
    <w:rsid w:val="00BE17F7"/>
    <w:rsid w:val="00BE52D0"/>
    <w:rsid w:val="00BF5801"/>
    <w:rsid w:val="00C000F2"/>
    <w:rsid w:val="00C3025F"/>
    <w:rsid w:val="00C32DA6"/>
    <w:rsid w:val="00C34124"/>
    <w:rsid w:val="00C51277"/>
    <w:rsid w:val="00C53124"/>
    <w:rsid w:val="00C60908"/>
    <w:rsid w:val="00C63CF2"/>
    <w:rsid w:val="00C70D2C"/>
    <w:rsid w:val="00C70E6B"/>
    <w:rsid w:val="00C82D8C"/>
    <w:rsid w:val="00C937C6"/>
    <w:rsid w:val="00C94C59"/>
    <w:rsid w:val="00CA0C3A"/>
    <w:rsid w:val="00CB7224"/>
    <w:rsid w:val="00CC008F"/>
    <w:rsid w:val="00CD0C8D"/>
    <w:rsid w:val="00CD45F0"/>
    <w:rsid w:val="00CD4C8D"/>
    <w:rsid w:val="00CF7612"/>
    <w:rsid w:val="00CF7B90"/>
    <w:rsid w:val="00D06603"/>
    <w:rsid w:val="00D11AE4"/>
    <w:rsid w:val="00D15C81"/>
    <w:rsid w:val="00D15D91"/>
    <w:rsid w:val="00D17E28"/>
    <w:rsid w:val="00D2207E"/>
    <w:rsid w:val="00D22507"/>
    <w:rsid w:val="00D25EAF"/>
    <w:rsid w:val="00D37A60"/>
    <w:rsid w:val="00D52E48"/>
    <w:rsid w:val="00D60832"/>
    <w:rsid w:val="00D6096F"/>
    <w:rsid w:val="00D60CBF"/>
    <w:rsid w:val="00D65590"/>
    <w:rsid w:val="00D74C8C"/>
    <w:rsid w:val="00D7532F"/>
    <w:rsid w:val="00D9187C"/>
    <w:rsid w:val="00D92316"/>
    <w:rsid w:val="00D956E7"/>
    <w:rsid w:val="00DA0175"/>
    <w:rsid w:val="00DA7B89"/>
    <w:rsid w:val="00DA7F7E"/>
    <w:rsid w:val="00DC04F5"/>
    <w:rsid w:val="00DC69AD"/>
    <w:rsid w:val="00DD006B"/>
    <w:rsid w:val="00DD1A14"/>
    <w:rsid w:val="00DE1E52"/>
    <w:rsid w:val="00DF4E55"/>
    <w:rsid w:val="00E0165D"/>
    <w:rsid w:val="00E115D6"/>
    <w:rsid w:val="00E23B60"/>
    <w:rsid w:val="00E24E49"/>
    <w:rsid w:val="00E263F8"/>
    <w:rsid w:val="00E2733F"/>
    <w:rsid w:val="00E31A47"/>
    <w:rsid w:val="00E32766"/>
    <w:rsid w:val="00E4441A"/>
    <w:rsid w:val="00E60CC7"/>
    <w:rsid w:val="00E62908"/>
    <w:rsid w:val="00E717C7"/>
    <w:rsid w:val="00E8546A"/>
    <w:rsid w:val="00E86B97"/>
    <w:rsid w:val="00E873B7"/>
    <w:rsid w:val="00E92519"/>
    <w:rsid w:val="00E9437A"/>
    <w:rsid w:val="00EA1DA0"/>
    <w:rsid w:val="00EA5CB2"/>
    <w:rsid w:val="00EB0F09"/>
    <w:rsid w:val="00EB224F"/>
    <w:rsid w:val="00EB2675"/>
    <w:rsid w:val="00EB3781"/>
    <w:rsid w:val="00ED2A65"/>
    <w:rsid w:val="00ED459D"/>
    <w:rsid w:val="00ED4FD4"/>
    <w:rsid w:val="00ED5877"/>
    <w:rsid w:val="00EF1C8D"/>
    <w:rsid w:val="00EF3DEC"/>
    <w:rsid w:val="00EF6044"/>
    <w:rsid w:val="00F007CC"/>
    <w:rsid w:val="00F02792"/>
    <w:rsid w:val="00F039EC"/>
    <w:rsid w:val="00F13401"/>
    <w:rsid w:val="00F213DC"/>
    <w:rsid w:val="00F21C17"/>
    <w:rsid w:val="00F30E9F"/>
    <w:rsid w:val="00F37975"/>
    <w:rsid w:val="00F47CFF"/>
    <w:rsid w:val="00F50F38"/>
    <w:rsid w:val="00F54A18"/>
    <w:rsid w:val="00F56401"/>
    <w:rsid w:val="00F65353"/>
    <w:rsid w:val="00F66915"/>
    <w:rsid w:val="00F7073B"/>
    <w:rsid w:val="00F743EE"/>
    <w:rsid w:val="00F819B1"/>
    <w:rsid w:val="00F87D1E"/>
    <w:rsid w:val="00FA6018"/>
    <w:rsid w:val="00FB140C"/>
    <w:rsid w:val="00FB7086"/>
    <w:rsid w:val="00FB7366"/>
    <w:rsid w:val="00FB77CA"/>
    <w:rsid w:val="00FC288C"/>
    <w:rsid w:val="00FC6C97"/>
    <w:rsid w:val="00FD437B"/>
    <w:rsid w:val="00FD44B2"/>
    <w:rsid w:val="00FD5354"/>
    <w:rsid w:val="00FD6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1"/>
    <o:shapelayout v:ext="edit">
      <o:idmap v:ext="edit" data="1"/>
    </o:shapelayout>
  </w:shapeDefaults>
  <w:decimalSymbol w:val=","/>
  <w:listSeparator w:val=";"/>
  <w14:docId w14:val="1DC3415A"/>
  <w15:docId w15:val="{34DEFFE8-D7CE-4BEA-8923-72A97A599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32C19"/>
    <w:rPr>
      <w:rFonts w:ascii="Arial" w:hAnsi="Arial"/>
      <w:sz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CF761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CF7612"/>
    <w:rPr>
      <w:rFonts w:ascii="Arial" w:hAnsi="Arial"/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CF761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CF7612"/>
    <w:rPr>
      <w:rFonts w:ascii="Arial" w:hAnsi="Arial"/>
      <w:sz w:val="20"/>
    </w:rPr>
  </w:style>
  <w:style w:type="paragraph" w:styleId="Lijstalinea">
    <w:name w:val="List Paragraph"/>
    <w:basedOn w:val="Standaard"/>
    <w:uiPriority w:val="34"/>
    <w:qFormat/>
    <w:rsid w:val="007A3B79"/>
    <w:pPr>
      <w:ind w:left="720"/>
      <w:contextualSpacing/>
    </w:pPr>
  </w:style>
  <w:style w:type="table" w:styleId="Tabelraster">
    <w:name w:val="Table Grid"/>
    <w:basedOn w:val="Standaardtabel"/>
    <w:uiPriority w:val="59"/>
    <w:rsid w:val="00F707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D60C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D60CBF"/>
    <w:rPr>
      <w:rFonts w:ascii="Segoe UI" w:hAnsi="Segoe UI" w:cs="Segoe UI"/>
      <w:sz w:val="18"/>
      <w:szCs w:val="18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B315B8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B315B8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B315B8"/>
    <w:rPr>
      <w:rFonts w:ascii="Arial" w:hAnsi="Arial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B315B8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B315B8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Provincie Gelderland</Company>
  <LinksUpToDate>false</LinksUpToDate>
  <CharactersWithSpaces>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Joostens, Martin</dc:creator>
  <cp:lastModifiedBy>Haasjes, Johan</cp:lastModifiedBy>
  <cp:revision>3</cp:revision>
  <cp:lastPrinted>2014-11-25T10:30:00Z</cp:lastPrinted>
  <dcterms:created xsi:type="dcterms:W3CDTF">2015-01-20T10:26:00Z</dcterms:created>
  <dcterms:modified xsi:type="dcterms:W3CDTF">2015-01-20T11:53:00Z</dcterms:modified>
</cp:coreProperties>
</file>